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4F" w:rsidRDefault="00596338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  <w:r>
        <w:rPr>
          <w:rFonts w:hAnsi="Angsana New"/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152400</wp:posOffset>
            </wp:positionV>
            <wp:extent cx="1047750" cy="104775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DA7F4A" w:rsidRPr="00DA7F4A" w:rsidRDefault="00DA7F4A" w:rsidP="00071E44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DC7E08" w:rsidRPr="00596338" w:rsidRDefault="00CC017E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  <w:r w:rsidRPr="0059633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</w:t>
      </w:r>
      <w:r w:rsidR="00DC7E08" w:rsidRPr="00596338">
        <w:rPr>
          <w:rFonts w:ascii="TH SarabunPSK" w:hAnsi="TH SarabunPSK" w:cs="TH SarabunPSK"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596338" w:rsidRPr="00596338" w:rsidRDefault="00DC7E08" w:rsidP="00596338">
      <w:pPr>
        <w:ind w:right="22"/>
        <w:jc w:val="center"/>
        <w:rPr>
          <w:rFonts w:ascii="TH SarabunPSK" w:hAnsi="TH SarabunPSK" w:cs="TH SarabunPSK"/>
        </w:rPr>
      </w:pPr>
      <w:r w:rsidRPr="0059633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เรื่อง</w:t>
      </w:r>
      <w:r w:rsidRPr="00596338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  </w:t>
      </w:r>
      <w:r w:rsidR="00596338" w:rsidRPr="0059633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สอบราคาจ้างเหมา</w:t>
      </w:r>
      <w:r w:rsidR="00596338" w:rsidRPr="00596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โครงการก่อสร้าง จำนวน ๒ โครงการ  </w:t>
      </w:r>
    </w:p>
    <w:p w:rsidR="00DC7E08" w:rsidRPr="00596338" w:rsidRDefault="00DC7E08" w:rsidP="00596338">
      <w:pPr>
        <w:spacing w:before="120"/>
        <w:ind w:right="22"/>
        <w:jc w:val="center"/>
        <w:rPr>
          <w:rFonts w:ascii="TH SarabunPSK" w:hAnsi="TH SarabunPSK" w:cs="TH SarabunPSK"/>
          <w:cs/>
          <w:lang w:val="en-US"/>
        </w:rPr>
      </w:pPr>
      <w:r w:rsidRPr="00596338">
        <w:rPr>
          <w:rFonts w:ascii="TH SarabunPSK" w:hAnsi="TH SarabunPSK" w:cs="TH SarabunPSK"/>
          <w:cs/>
        </w:rPr>
        <w:t>******************************</w:t>
      </w:r>
    </w:p>
    <w:p w:rsidR="00596338" w:rsidRPr="00D957FD" w:rsidRDefault="00DC7E08" w:rsidP="00596338">
      <w:pPr>
        <w:ind w:right="2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6338" w:rsidRPr="00D95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ด้วยองค์การบริหารส่วนตำบลวัง มีความประสงค์จะสอบราคาจ้างเ</w:t>
      </w:r>
      <w:r w:rsidR="00596338"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 w:rsidR="00596338"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โครงการก่อสร้าง จำนวน ๒ โครงการ </w:t>
      </w:r>
      <w:r w:rsidR="00596338" w:rsidRPr="00D957FD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596338"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ดังนี้ </w:t>
      </w:r>
    </w:p>
    <w:p w:rsidR="00596338" w:rsidRPr="00D957FD" w:rsidRDefault="00596338" w:rsidP="00596338">
      <w:pPr>
        <w:ind w:right="22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๑. โครงการ</w:t>
      </w:r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ปรับปรุงภูมิทัศน์วัดถ้ำใหญ่ หมู่ที่ ๕ ตำบลวัง 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อำเภอท่าชนะ จังหวัดสุราษฎร์ธานี รายละเอียดตามแบบแปลนที่ </w:t>
      </w:r>
      <w:proofErr w:type="spellStart"/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อบต.</w:t>
      </w:r>
      <w:proofErr w:type="spellEnd"/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กำหนด ติดตั้งป้ายประชาสัมพันธ์โครงการ จำนวน ๑ ป้าย กำหนดแล้วเสร็จ  ภายใน ๖๐ วัน  ราคากลางงานก่อสร้าง ๑,๐๓๕,๐๐๐.- บาท (หนึ่งล้านสามหมื่นห้าพันบาทถ้วน)</w:t>
      </w:r>
      <w:r w:rsidRPr="00D957FD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ราคาแบบ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ชุดละ</w:t>
      </w:r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๑,๐๐๐.- บาท</w:t>
      </w:r>
    </w:p>
    <w:p w:rsidR="00596338" w:rsidRPr="00D957FD" w:rsidRDefault="00596338" w:rsidP="00596338">
      <w:pPr>
        <w:ind w:right="22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</w:pPr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๒. โครงการขุดเจาะบ่อบาดาล บ้านดินก้อง หมู่ที่ ๒ ตำบลวัง อำเภอท่าชนะ จังหวัดสุราษฎร์ธานี            ทำการขุดเจาะบ่อบาดาล โดยใช้ท่อ </w:t>
      </w:r>
      <w:r w:rsidRPr="00D957FD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PVC</w:t>
      </w:r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.ø ๖ นิ้ว ชั้น ๑๓.๕ ความลึกไม่น้อยกว่า ๙๐-๑๒๐ เมตร หรือปริมาณน้ำไม่น้อยกว่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า ๕ ลบ.ม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./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ชม. พร้อมทำการเชื่อม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ต่</w:t>
      </w:r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อระบบเข้ากับระบบประปา และติดป้ายประชาสัมพันธ์ จำนวน ๑ ป้าย รายละเอียดตามแบบแปลนที่ </w:t>
      </w:r>
      <w:proofErr w:type="spellStart"/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อบต.</w:t>
      </w:r>
      <w:proofErr w:type="spellEnd"/>
      <w:r w:rsidRPr="00D957FD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กำหนด 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กำหนดแล้วเสร็จ ภายใน ๖๐ วัน ราคากลางงานก่อสร้าง ๒๖๘,๐๐๐.- บาท (สอง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แสนหกหมื่นแปดพัน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บาทถ้วน)</w:t>
      </w:r>
      <w:r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ราคาแบบชุดละ ๓๐๐.- บาท</w:t>
      </w:r>
    </w:p>
    <w:p w:rsidR="00596338" w:rsidRPr="00D957FD" w:rsidRDefault="00596338" w:rsidP="00596338">
      <w:pPr>
        <w:ind w:left="709" w:right="23"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D957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D957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596338" w:rsidRPr="00D957FD" w:rsidRDefault="00596338" w:rsidP="00596338">
      <w:pPr>
        <w:ind w:left="708" w:right="22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๑. เป็นนิติบุคคล  หรือบุคคลธรรมดา  ที่มีอาชีพรับจ้างทำงานที่สอบราคาดังกล่าว</w:t>
      </w:r>
    </w:p>
    <w:p w:rsidR="00596338" w:rsidRPr="00D957FD" w:rsidRDefault="00596338" w:rsidP="00596338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๒.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596338" w:rsidRPr="00D957FD" w:rsidRDefault="00596338" w:rsidP="00596338">
      <w:pPr>
        <w:ind w:right="22"/>
        <w:rPr>
          <w:rFonts w:ascii="TH SarabunPSK" w:hAnsi="TH SarabunPSK" w:cs="TH SarabunPSK"/>
          <w:sz w:val="32"/>
          <w:szCs w:val="32"/>
          <w:lang w:val="en-US"/>
        </w:rPr>
      </w:pP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ab/>
        <w:t>๓. มีผลงานก่อสร้างประเภทเดียวกัน (ในสัญญาเดียว) ในวงเงินไม่น้อยกว่า</w:t>
      </w:r>
      <w:r w:rsidRPr="00D957F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๕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๐๐,๐๐๐.-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/ </w:t>
      </w:r>
      <w:r w:rsidRPr="005B3FEC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๑๓๐,๐๐๐.-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D957FD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>บาท</w:t>
      </w:r>
    </w:p>
    <w:p w:rsidR="00596338" w:rsidRPr="00D957FD" w:rsidRDefault="00596338" w:rsidP="00596338">
      <w:pPr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กำหนดดูสถานที่ก่อสร้างและรับฟังคำชี้แจงรายละเอียดเพิ่มเติมใน 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วันที่ ๒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กรกฎา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คม ๒๕๕๘ เวลา  ๐๙.๐๐ น. เป็นต้นไป โดยพร้อมกัน ณ องค์การบริหารส่วนตำบลวัง</w:t>
      </w:r>
    </w:p>
    <w:p w:rsidR="00596338" w:rsidRPr="00D957FD" w:rsidRDefault="00596338" w:rsidP="0059633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 w:rsidRPr="00D957FD">
        <w:rPr>
          <w:rFonts w:ascii="TH SarabunPSK" w:hAnsi="TH SarabunPSK" w:cs="TH SarabunPSK"/>
          <w:sz w:val="32"/>
          <w:szCs w:val="32"/>
          <w:cs/>
        </w:rPr>
        <w:tab/>
      </w:r>
      <w:r w:rsidRPr="00D957FD">
        <w:rPr>
          <w:rFonts w:ascii="TH SarabunPSK" w:hAnsi="TH SarabunPSK" w:cs="TH SarabunPSK"/>
          <w:sz w:val="32"/>
          <w:szCs w:val="32"/>
          <w:cs/>
        </w:rPr>
        <w:tab/>
      </w:r>
    </w:p>
    <w:p w:rsidR="00596338" w:rsidRPr="00D957FD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กำหนดยื่นซองสอบราคา ดังนี้ 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๑๙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มิถุนายน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๒๕๕๘ 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กรกฎาค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ม ๒๕๕๘         เวลา ๐๘.๓๐ น. ถึงเวลา ๑๖.๓๐ น.</w:t>
      </w:r>
      <w:r w:rsidRPr="00D957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          (กองคลัง)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กรกฎาคม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๒๕๕๘ เวลา ๐๘.๓๐ - ๑๖.๓๐ </w:t>
      </w:r>
      <w:r w:rsidRPr="00D957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 ยื่นซองสอบราคา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และ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กำหนดเปิดซองสอบราคาในวันที่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๗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กรกฎาคม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๒๕๕๘ ตั้งแต่เวลา ๑๐.๐๐ น</w:t>
      </w:r>
      <w:r w:rsidRPr="00D957F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(ที่ว่าการอำเภอท่าชนะชั้น ๒)</w:t>
      </w:r>
    </w:p>
    <w:p w:rsidR="00DC7E08" w:rsidRPr="00072B6B" w:rsidRDefault="00596338" w:rsidP="00596338">
      <w:pPr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D957FD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ผู้สนใจติดต่อขอซื้อเอกสารสอบราคาในราคาชุดละ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Pr="00D957FD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D957FD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Pr="00D957FD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บาท 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ได้ที่ ที่ทำการองค์การบริหารส่วนตำบลวัง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ระหว่างวันที่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๑๙</w:t>
      </w:r>
      <w:r w:rsidRPr="00D957FD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มิถุนายน</w:t>
      </w:r>
      <w:r w:rsidRPr="00D957FD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๒๕๕๘ ถึงวันที่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๖</w:t>
      </w:r>
      <w:r w:rsidRPr="00D957FD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กรกฎาคม</w:t>
      </w:r>
      <w:r w:rsidRPr="00D957F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๒๕๕๘ 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ทุกวันเว้นวันหยุดราชการ </w:t>
      </w:r>
      <w:r w:rsidRPr="00D957FD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957FD">
        <w:rPr>
          <w:rFonts w:ascii="TH SarabunPSK" w:hAnsi="TH SarabunPSK" w:cs="TH SarabunPSK"/>
          <w:sz w:val="32"/>
          <w:szCs w:val="32"/>
          <w:cs/>
        </w:rPr>
        <w:t xml:space="preserve">ที่เว็บไซต์ </w:t>
      </w:r>
      <w:hyperlink r:id="rId9" w:history="1">
        <w:r w:rsidRPr="00D957FD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 xml:space="preserve"> , </w:t>
      </w:r>
      <w:hyperlink r:id="rId10" w:history="1">
        <w:r w:rsidRPr="00D957FD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 w:rsidRPr="00D957F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  ๐</w:t>
      </w:r>
      <w:proofErr w:type="gramEnd"/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-๗๗๒๗-๔๖๖๓ 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57FD">
        <w:rPr>
          <w:rFonts w:ascii="TH SarabunPSK" w:hAnsi="TH SarabunPSK" w:cs="TH SarabunPSK"/>
          <w:sz w:val="32"/>
          <w:szCs w:val="32"/>
          <w:cs/>
          <w:lang w:val="en-US"/>
        </w:rPr>
        <w:t>๐-๗๗๒๗-๔๓๓๑ ในวันและเวลาราชการ</w:t>
      </w:r>
    </w:p>
    <w:p w:rsidR="00DC7E08" w:rsidRPr="00A46F21" w:rsidRDefault="00DC7E08" w:rsidP="00596338">
      <w:pPr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ประกาศ  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</w:t>
      </w:r>
      <w:r w:rsidR="0059633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๑๙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96338">
        <w:rPr>
          <w:rFonts w:ascii="TH SarabunPSK" w:hAnsi="TH SarabunPSK" w:cs="TH SarabunPSK" w:hint="cs"/>
          <w:sz w:val="32"/>
          <w:szCs w:val="32"/>
          <w:cs/>
          <w:lang w:val="en-US"/>
        </w:rPr>
        <w:t>มิถุนายน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DC7E08" w:rsidRDefault="00267F33" w:rsidP="00DC7E08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26670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179070</wp:posOffset>
            </wp:positionV>
            <wp:extent cx="857250" cy="161925"/>
            <wp:effectExtent l="19050" t="0" r="0" b="0"/>
            <wp:wrapTopAndBottom/>
            <wp:docPr id="2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08" w:rsidRPr="00320CF9" w:rsidRDefault="00DC7E08" w:rsidP="00DC7E0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DC7E08" w:rsidRPr="00A46F21" w:rsidRDefault="00DC7E08" w:rsidP="00DC7E08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DC7E08" w:rsidRDefault="00DC7E08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267F33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43FD3" w:rsidRDefault="00596338" w:rsidP="00596338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๓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596338" w:rsidRPr="00355883" w:rsidRDefault="00596338" w:rsidP="00596338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355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โครงการก่อสร้าง</w:t>
      </w:r>
      <w:r w:rsidRPr="00355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ปรับปรุงภูมิทัศน์วัดถ้ำใหญ่ หมู่ที่ ๕ </w:t>
      </w:r>
      <w:r w:rsidRPr="0035588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ตำบลวัง </w:t>
      </w:r>
    </w:p>
    <w:p w:rsidR="00596338" w:rsidRPr="00B74A24" w:rsidRDefault="00596338" w:rsidP="00596338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596338" w:rsidRPr="00B74A24" w:rsidRDefault="00596338" w:rsidP="0059633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๑๙  มิถุนายน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596338" w:rsidRPr="00963BEB" w:rsidRDefault="00596338" w:rsidP="0059633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596338" w:rsidRPr="00355883" w:rsidRDefault="00596338" w:rsidP="00596338">
      <w:pPr>
        <w:ind w:right="22"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ด้วยองค์การบริหารส่วนตำบลวังซึ่งต่อไปนี้เรียกว่า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”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มีความประสงค์จะสอบราคาจ้างเหมา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35588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โครงการก่อสร้าง</w:t>
      </w:r>
      <w:r w:rsidRPr="0035588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ปรับปรุงภูมิทัศน์วัดถ้ำใหญ่ หมู่ที่ ๕ ตำบลวัง </w:t>
      </w:r>
      <w:r w:rsidRPr="00355883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อำเภอท่าชนะ จังหวัดสุราษฎร์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-</w:t>
      </w:r>
      <w:r w:rsidRPr="00355883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ธานี รายละเอียดตามแบบแปลนที่ </w:t>
      </w:r>
      <w:proofErr w:type="spellStart"/>
      <w:r w:rsidRPr="00355883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อบต.</w:t>
      </w:r>
      <w:proofErr w:type="spellEnd"/>
      <w:r w:rsidRPr="00355883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กำหนด ติดตั้งป้ายประชาสัมพันธ์โครงการ จำนวน ๑ ป้าย ราคากลางงานก่อสร้าง ๑,๐๓๕,๐๐๐</w:t>
      </w:r>
      <w:proofErr w:type="gramStart"/>
      <w:r w:rsidRPr="00355883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.-</w:t>
      </w:r>
      <w:proofErr w:type="gramEnd"/>
      <w:r w:rsidRPr="00355883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บาท (หนึ่งล้านสามหมื่นห้าพันบาทถ้วน)</w:t>
      </w:r>
      <w:r w:rsidRPr="0035588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 xml:space="preserve"> </w:t>
      </w:r>
    </w:p>
    <w:p w:rsidR="00596338" w:rsidRPr="00963BEB" w:rsidRDefault="00596338" w:rsidP="00596338">
      <w:pPr>
        <w:ind w:firstLine="851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596338" w:rsidRPr="00963BEB" w:rsidRDefault="00596338" w:rsidP="00596338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๑.๖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596338" w:rsidRPr="00963BEB" w:rsidRDefault="00596338" w:rsidP="00596338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596338" w:rsidRPr="00963BEB" w:rsidRDefault="00596338" w:rsidP="0059633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๕๐๐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,๐๐๐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596338" w:rsidRPr="00963BEB" w:rsidRDefault="00596338" w:rsidP="00596338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596338" w:rsidRPr="00963BEB" w:rsidRDefault="00596338" w:rsidP="00596338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๓.๓ 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๓.๕ บัญชีรายการเอกสารทั้งหมดที่ได้ยื่นพร้อมกับซองสอบราคา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96338" w:rsidRDefault="00596338" w:rsidP="0059633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596338" w:rsidRDefault="00596338" w:rsidP="0059633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596338" w:rsidRDefault="00596338" w:rsidP="0059633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596338" w:rsidRDefault="00596338" w:rsidP="0059633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596338" w:rsidRDefault="00596338" w:rsidP="0059633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596338" w:rsidRPr="00A33205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596338" w:rsidRPr="00212ED2" w:rsidRDefault="00596338" w:rsidP="00596338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596338" w:rsidRPr="00963BEB" w:rsidRDefault="00596338" w:rsidP="00596338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596338" w:rsidRPr="00963BEB" w:rsidRDefault="00596338" w:rsidP="0059633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๖๐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596338" w:rsidRPr="005751A9" w:rsidRDefault="00596338" w:rsidP="00596338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๑๙ มิถุนายน ๒๕๕๘ ถึงวันที่ ๖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กรกฎาคม  ๒๕๕๘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หรือวันที่ ๖ กรกฎาคม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596338" w:rsidRPr="00963BEB" w:rsidRDefault="00596338" w:rsidP="0059633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๗  กรกฎาคม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596338" w:rsidRPr="00963BEB" w:rsidRDefault="00596338" w:rsidP="00596338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596338" w:rsidRPr="00963BEB" w:rsidRDefault="00596338" w:rsidP="00596338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596338" w:rsidRPr="00963BEB" w:rsidRDefault="00596338" w:rsidP="00596338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596338" w:rsidRPr="00963BEB" w:rsidRDefault="00596338" w:rsidP="00596338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596338" w:rsidRPr="00963BEB" w:rsidRDefault="00596338" w:rsidP="0059633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596338" w:rsidRPr="00963BEB" w:rsidRDefault="00596338" w:rsidP="0059633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</w:t>
      </w:r>
      <w:bookmarkStart w:id="0" w:name="_GoBack"/>
      <w:bookmarkEnd w:id="0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ลงลายมือชื่อผู้เสนอราคาอย่างหนึ่งอย่างใดหรือทั้งหมดในใบเสนอราคา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96338" w:rsidRPr="00963BEB" w:rsidRDefault="00596338" w:rsidP="00596338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596338" w:rsidRDefault="00596338" w:rsidP="00596338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Default="00596338" w:rsidP="00596338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B757D0" w:rsidRDefault="00596338" w:rsidP="00596338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596338" w:rsidRPr="00074248" w:rsidRDefault="00596338" w:rsidP="00596338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596338" w:rsidRPr="006B4749" w:rsidRDefault="00596338" w:rsidP="00596338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596338" w:rsidRPr="00963BEB" w:rsidRDefault="00596338" w:rsidP="00596338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596338" w:rsidRPr="00963BEB" w:rsidRDefault="00596338" w:rsidP="00596338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596338" w:rsidRPr="00963BEB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596338" w:rsidRPr="00963BEB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596338" w:rsidRPr="00963BEB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596338" w:rsidRPr="00963BEB" w:rsidRDefault="00596338" w:rsidP="00596338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596338" w:rsidRPr="00963BEB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596338" w:rsidRPr="00963BEB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596338" w:rsidRPr="00963BEB" w:rsidRDefault="00596338" w:rsidP="0059633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96338" w:rsidRPr="0039288B" w:rsidRDefault="00596338" w:rsidP="00596338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596338" w:rsidRPr="00963BEB" w:rsidRDefault="00596338" w:rsidP="00596338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596338" w:rsidRPr="00963BEB" w:rsidRDefault="00596338" w:rsidP="00596338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596338" w:rsidRPr="00963BEB" w:rsidRDefault="00596338" w:rsidP="00596338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596338" w:rsidRPr="00963BEB" w:rsidRDefault="00596338" w:rsidP="0059633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596338" w:rsidRDefault="00596338" w:rsidP="0059633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596338" w:rsidRDefault="00596338" w:rsidP="0059633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596338" w:rsidRPr="00963BEB" w:rsidRDefault="00596338" w:rsidP="0059633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596338" w:rsidRPr="00963BEB" w:rsidRDefault="00596338" w:rsidP="00596338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596338" w:rsidRPr="00963BEB" w:rsidRDefault="00596338" w:rsidP="00596338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596338" w:rsidRPr="00963BEB" w:rsidRDefault="00596338" w:rsidP="00596338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596338" w:rsidRPr="00963BEB" w:rsidRDefault="00596338" w:rsidP="00596338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596338" w:rsidRPr="00963BEB" w:rsidRDefault="00596338" w:rsidP="00596338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596338" w:rsidRPr="00963BEB" w:rsidRDefault="00596338" w:rsidP="00596338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596338" w:rsidRPr="00963BEB" w:rsidRDefault="00596338" w:rsidP="00596338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596338" w:rsidRPr="00963BEB" w:rsidRDefault="00596338" w:rsidP="00596338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๒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596338" w:rsidRPr="00963BEB" w:rsidRDefault="00596338" w:rsidP="00596338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596338" w:rsidRPr="00B801A6" w:rsidRDefault="00596338" w:rsidP="00596338">
      <w:pPr>
        <w:pStyle w:val="1"/>
        <w:tabs>
          <w:tab w:val="left" w:pos="851"/>
        </w:tabs>
        <w:jc w:val="both"/>
        <w:rPr>
          <w:rFonts w:ascii="TH SarabunPSK" w:hAnsi="TH SarabunPSK" w:cs="TH SarabunPSK"/>
          <w:cs/>
        </w:rPr>
      </w:pPr>
      <w:r w:rsidRPr="00963BEB">
        <w:rPr>
          <w:rFonts w:ascii="TH SarabunPSK" w:hAnsi="TH SarabunPSK" w:cs="TH SarabunPSK"/>
          <w:cs/>
          <w:lang w:val="en-US"/>
        </w:rPr>
        <w:tab/>
      </w:r>
      <w:r>
        <w:rPr>
          <w:rFonts w:ascii="TH SarabunPSK" w:hAnsi="TH SarabunPSK" w:cs="TH SarabunPSK" w:hint="cs"/>
          <w:cs/>
          <w:lang w:val="en-US"/>
        </w:rPr>
        <w:tab/>
      </w:r>
      <w:r w:rsidRPr="00963BEB">
        <w:rPr>
          <w:rFonts w:ascii="TH SarabunPSK" w:hAnsi="TH SarabunPSK" w:cs="TH SarabunPSK"/>
          <w:cs/>
          <w:lang w:val="en-US"/>
        </w:rPr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B801A6">
        <w:rPr>
          <w:rFonts w:ascii="TH SarabunPSK" w:hAnsi="TH SarabunPSK" w:cs="TH SarabunPSK" w:hint="cs"/>
          <w:b/>
          <w:bCs/>
          <w:u w:val="dotted"/>
          <w:cs/>
        </w:rPr>
        <w:t xml:space="preserve">โครงการเงินอุดหนุนทั่วไปเพื่อสนับสนุนการบริหารจัดการของ </w:t>
      </w:r>
      <w:proofErr w:type="spellStart"/>
      <w:r w:rsidRPr="00B801A6">
        <w:rPr>
          <w:rFonts w:ascii="TH SarabunPSK" w:hAnsi="TH SarabunPSK" w:cs="TH SarabunPSK" w:hint="cs"/>
          <w:b/>
          <w:bCs/>
          <w:u w:val="dotted"/>
          <w:cs/>
        </w:rPr>
        <w:t>อปท.</w:t>
      </w:r>
      <w:proofErr w:type="spellEnd"/>
      <w:r w:rsidRPr="00B801A6">
        <w:rPr>
          <w:rFonts w:ascii="TH SarabunPSK" w:hAnsi="TH SarabunPSK" w:cs="TH SarabunPSK" w:hint="cs"/>
          <w:b/>
          <w:bCs/>
          <w:u w:val="dotted"/>
          <w:cs/>
        </w:rPr>
        <w:t>ตามยุทธศาสตร์การพัฒนาประเทศ ๒๕๕๗</w:t>
      </w:r>
      <w:r w:rsidRPr="00B801A6">
        <w:rPr>
          <w:rFonts w:ascii="TH SarabunPSK" w:hAnsi="TH SarabunPSK" w:cs="TH SarabunPSK"/>
          <w:b/>
          <w:bCs/>
          <w:u w:val="dotted"/>
          <w:lang w:val="en-US"/>
        </w:rPr>
        <w:t xml:space="preserve">  </w:t>
      </w:r>
      <w:r w:rsidRPr="00B801A6">
        <w:rPr>
          <w:rFonts w:ascii="TH SarabunPSK" w:hAnsi="TH SarabunPSK" w:cs="TH SarabunPSK"/>
          <w:b/>
          <w:bCs/>
          <w:color w:val="000000"/>
          <w:u w:val="dotted"/>
          <w:cs/>
        </w:rPr>
        <w:t>จำนวน</w:t>
      </w:r>
      <w:r w:rsidRPr="00963BE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936366">
        <w:rPr>
          <w:rFonts w:ascii="TH SarabunPSK" w:hAnsi="TH SarabunPSK" w:cs="TH SarabunPSK" w:hint="cs"/>
          <w:b/>
          <w:bCs/>
          <w:u w:val="dotted"/>
          <w:cs/>
          <w:lang w:val="en-US"/>
        </w:rPr>
        <w:t>๑,</w:t>
      </w:r>
      <w:r>
        <w:rPr>
          <w:rFonts w:ascii="TH SarabunPSK" w:hAnsi="TH SarabunPSK" w:cs="TH SarabunPSK" w:hint="cs"/>
          <w:b/>
          <w:bCs/>
          <w:u w:val="dotted"/>
          <w:cs/>
          <w:lang w:val="en-US"/>
        </w:rPr>
        <w:t>๐๓๕</w:t>
      </w:r>
      <w:r w:rsidRPr="00936366">
        <w:rPr>
          <w:rFonts w:ascii="TH SarabunPSK" w:hAnsi="TH SarabunPSK" w:cs="TH SarabunPSK" w:hint="cs"/>
          <w:b/>
          <w:bCs/>
          <w:u w:val="dotted"/>
          <w:cs/>
          <w:lang w:val="en-US"/>
        </w:rPr>
        <w:t>,๐๐๐.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-  </w:t>
      </w:r>
      <w:r w:rsidRPr="00963BEB">
        <w:rPr>
          <w:rFonts w:ascii="TH SarabunPSK" w:hAnsi="TH SarabunPSK" w:cs="TH SarabunPSK"/>
          <w:color w:val="000000"/>
          <w:cs/>
        </w:rPr>
        <w:t xml:space="preserve">บาท </w:t>
      </w:r>
    </w:p>
    <w:p w:rsidR="00596338" w:rsidRPr="001016AE" w:rsidRDefault="00596338" w:rsidP="00596338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ต่อเมื่อได้รับอนุมัติเงินประจำงวดจากกรมส่งเสริมการปกครองท้องถิ่น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       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596338" w:rsidRPr="0039288B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596338" w:rsidRPr="0039288B" w:rsidRDefault="00596338" w:rsidP="00596338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96338" w:rsidRPr="0039288B" w:rsidRDefault="00596338" w:rsidP="0059633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596338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596338" w:rsidRPr="00963BEB" w:rsidRDefault="00596338" w:rsidP="00596338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596338" w:rsidRPr="00963BEB" w:rsidRDefault="00596338" w:rsidP="00596338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596338" w:rsidRPr="00963BEB" w:rsidRDefault="00596338" w:rsidP="00596338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596338" w:rsidRDefault="00596338" w:rsidP="00596338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596338" w:rsidRPr="00963BEB" w:rsidRDefault="00596338" w:rsidP="00596338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596338" w:rsidRPr="00963BEB" w:rsidRDefault="00596338" w:rsidP="00596338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197485</wp:posOffset>
            </wp:positionV>
            <wp:extent cx="723900" cy="714375"/>
            <wp:effectExtent l="19050" t="0" r="0" b="0"/>
            <wp:wrapNone/>
            <wp:docPr id="1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96338" w:rsidRPr="00963BEB" w:rsidRDefault="00596338" w:rsidP="005963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96338" w:rsidRPr="00963BEB" w:rsidRDefault="00596338" w:rsidP="00596338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๑๙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มิถุนายน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267F33" w:rsidRPr="00963BEB" w:rsidRDefault="00267F33" w:rsidP="00596338">
      <w:pPr>
        <w:spacing w:before="240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43FD3" w:rsidRDefault="00982A2D" w:rsidP="00982A2D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๔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982A2D" w:rsidRPr="00355883" w:rsidRDefault="00982A2D" w:rsidP="00982A2D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ขุดเจาะบ่อบาดาล บ้านดินก้อง</w:t>
      </w:r>
      <w:r w:rsidRPr="00355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355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5588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ตำบลวัง </w:t>
      </w:r>
    </w:p>
    <w:p w:rsidR="00982A2D" w:rsidRPr="00B74A24" w:rsidRDefault="00982A2D" w:rsidP="00982A2D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982A2D" w:rsidRPr="00B74A24" w:rsidRDefault="00982A2D" w:rsidP="00982A2D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๑๙  มิถุนายน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982A2D" w:rsidRPr="00963BEB" w:rsidRDefault="00982A2D" w:rsidP="00982A2D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982A2D" w:rsidRPr="0033045A" w:rsidRDefault="00982A2D" w:rsidP="00982A2D">
      <w:pPr>
        <w:ind w:right="22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ด้วยองค์การบริหารส่วนตำบลวังซึ่งต่อไปนี้เรียกว่า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”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มีความประสงค์จะสอบราคาจ้างเหมา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โครงการขุดเจาะบ่อบาดาล บ้านดินก้อง หมู่ที่ ๒ ตำบลวัง อำเภอท่าชนะ จังหวัดสุราษฎร์ธานี            ทำการขุดเจาะบ่อบาดาล โดยใช้ท่อ </w:t>
      </w:r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PVC</w:t>
      </w:r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.ø ๖ นิ้ว ชั้น ๑๓.๕ ความลึกไม่น้อยกว่า ๙๐-๑๒๐ เมตร หรือปริมาณ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 </w:t>
      </w:r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น้ำไม่น้อยกว่า ๕ ลบ.ม</w:t>
      </w:r>
      <w:proofErr w:type="gramStart"/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./</w:t>
      </w:r>
      <w:proofErr w:type="gramEnd"/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ชม. พร้อมทำการเชื่อม</w:t>
      </w:r>
      <w:r w:rsidRPr="003304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ต่</w:t>
      </w:r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อระบบเข้ากับระบบประปา และติดป้ายประชาสัมพันธ์ จำนวน ๑ ป้าย รายละเอียดตามแบบแปลนที่ </w:t>
      </w:r>
      <w:proofErr w:type="spellStart"/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อบต.</w:t>
      </w:r>
      <w:proofErr w:type="spellEnd"/>
      <w:r w:rsidRPr="0033045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กำหนด </w:t>
      </w:r>
      <w:r w:rsidRPr="0033045A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ราคากลางงานก่อสร้าง ๒๖๘,๐๐๐.- บาท (สอง</w:t>
      </w:r>
      <w:r w:rsidRPr="0033045A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แสนหกหมื่นแปดพัน</w:t>
      </w:r>
      <w:r w:rsidRPr="0033045A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)</w:t>
      </w:r>
    </w:p>
    <w:p w:rsidR="00982A2D" w:rsidRPr="00963BEB" w:rsidRDefault="00982A2D" w:rsidP="00982A2D">
      <w:pPr>
        <w:ind w:right="22" w:firstLine="141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982A2D" w:rsidRPr="00963BEB" w:rsidRDefault="00982A2D" w:rsidP="00982A2D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๑.๖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82A2D" w:rsidRPr="00963BEB" w:rsidRDefault="00982A2D" w:rsidP="00982A2D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982A2D" w:rsidRPr="00963BEB" w:rsidRDefault="00982A2D" w:rsidP="00982A2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๑๓๐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,๐๐๐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982A2D" w:rsidRPr="00963BEB" w:rsidRDefault="00982A2D" w:rsidP="00982A2D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982A2D" w:rsidRPr="00963BEB" w:rsidRDefault="00982A2D" w:rsidP="00982A2D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๓.๓ 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๓.๕ บัญชีรายการเอกสารทั้งหมดที่ได้ยื่นพร้อมกับซองสอบราคา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82A2D" w:rsidRDefault="00982A2D" w:rsidP="00982A2D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982A2D" w:rsidRDefault="00982A2D" w:rsidP="00982A2D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982A2D" w:rsidRDefault="00982A2D" w:rsidP="00982A2D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982A2D" w:rsidRPr="00A33205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982A2D" w:rsidRPr="00212ED2" w:rsidRDefault="00982A2D" w:rsidP="00982A2D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982A2D" w:rsidRPr="00963BEB" w:rsidRDefault="00982A2D" w:rsidP="00982A2D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982A2D" w:rsidRPr="00963BEB" w:rsidRDefault="00982A2D" w:rsidP="00982A2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๖๐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982A2D" w:rsidRPr="005751A9" w:rsidRDefault="00982A2D" w:rsidP="00982A2D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๔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14154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๑๙ มิถุนายน ๒๕๕๘ ถึงวันที่ ๖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กรกฎาคม  ๒๕๕๘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หรือวันที่ ๖ กรกฎาคม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982A2D" w:rsidRPr="00963BEB" w:rsidRDefault="00982A2D" w:rsidP="00982A2D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๗  กรกฎาคม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982A2D" w:rsidRPr="00963BEB" w:rsidRDefault="00982A2D" w:rsidP="00982A2D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982A2D" w:rsidRPr="00963BEB" w:rsidRDefault="00982A2D" w:rsidP="00982A2D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982A2D" w:rsidRPr="00963BEB" w:rsidRDefault="00982A2D" w:rsidP="00982A2D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982A2D" w:rsidRPr="00963BEB" w:rsidRDefault="00982A2D" w:rsidP="00982A2D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982A2D" w:rsidRPr="00963BEB" w:rsidRDefault="00982A2D" w:rsidP="00982A2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982A2D" w:rsidRPr="00963BEB" w:rsidRDefault="00982A2D" w:rsidP="00982A2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82A2D" w:rsidRPr="00963BEB" w:rsidRDefault="00982A2D" w:rsidP="00982A2D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982A2D" w:rsidRDefault="00982A2D" w:rsidP="00982A2D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982A2D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B757D0" w:rsidRDefault="00982A2D" w:rsidP="00982A2D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982A2D" w:rsidRPr="00074248" w:rsidRDefault="00982A2D" w:rsidP="00982A2D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982A2D" w:rsidRPr="006B4749" w:rsidRDefault="00982A2D" w:rsidP="00982A2D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982A2D" w:rsidRPr="00963BEB" w:rsidRDefault="00982A2D" w:rsidP="00982A2D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82A2D" w:rsidRPr="00963BEB" w:rsidRDefault="00982A2D" w:rsidP="00982A2D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982A2D" w:rsidRPr="00963BEB" w:rsidRDefault="00982A2D" w:rsidP="00982A2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982A2D" w:rsidRPr="00963BEB" w:rsidRDefault="00982A2D" w:rsidP="00982A2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982A2D" w:rsidRPr="00963BEB" w:rsidRDefault="00982A2D" w:rsidP="00982A2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982A2D" w:rsidRPr="00963BEB" w:rsidRDefault="00982A2D" w:rsidP="00982A2D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982A2D" w:rsidRPr="00963BEB" w:rsidRDefault="00982A2D" w:rsidP="00982A2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982A2D" w:rsidRPr="00963BEB" w:rsidRDefault="00982A2D" w:rsidP="00982A2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982A2D" w:rsidRPr="00963BEB" w:rsidRDefault="00982A2D" w:rsidP="00982A2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82A2D" w:rsidRPr="0039288B" w:rsidRDefault="00982A2D" w:rsidP="00982A2D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982A2D" w:rsidRPr="00963BEB" w:rsidRDefault="00982A2D" w:rsidP="00982A2D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982A2D" w:rsidRPr="00963BEB" w:rsidRDefault="00982A2D" w:rsidP="00982A2D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82A2D" w:rsidRPr="00963BEB" w:rsidRDefault="00982A2D" w:rsidP="00982A2D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982A2D" w:rsidRPr="00963BEB" w:rsidRDefault="00982A2D" w:rsidP="00982A2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82A2D" w:rsidRDefault="00982A2D" w:rsidP="00982A2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82A2D" w:rsidRDefault="00982A2D" w:rsidP="00982A2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82A2D" w:rsidRPr="00963BEB" w:rsidRDefault="00982A2D" w:rsidP="00982A2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82A2D" w:rsidRPr="00963BEB" w:rsidRDefault="00982A2D" w:rsidP="00982A2D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982A2D" w:rsidRPr="00963BEB" w:rsidRDefault="00982A2D" w:rsidP="00982A2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982A2D" w:rsidRPr="00963BEB" w:rsidRDefault="00982A2D" w:rsidP="00982A2D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982A2D" w:rsidRPr="00963BEB" w:rsidRDefault="00982A2D" w:rsidP="00982A2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982A2D" w:rsidRPr="00963BEB" w:rsidRDefault="00982A2D" w:rsidP="00982A2D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982A2D" w:rsidRPr="00963BEB" w:rsidRDefault="00982A2D" w:rsidP="00982A2D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982A2D" w:rsidRPr="00963BEB" w:rsidRDefault="00982A2D" w:rsidP="00982A2D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982A2D" w:rsidRPr="00963BEB" w:rsidRDefault="00982A2D" w:rsidP="00982A2D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๑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982A2D" w:rsidRPr="00963BEB" w:rsidRDefault="00982A2D" w:rsidP="00982A2D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982A2D" w:rsidRPr="00B801A6" w:rsidRDefault="00982A2D" w:rsidP="00982A2D">
      <w:pPr>
        <w:pStyle w:val="1"/>
        <w:tabs>
          <w:tab w:val="left" w:pos="851"/>
        </w:tabs>
        <w:jc w:val="both"/>
        <w:rPr>
          <w:rFonts w:ascii="TH SarabunPSK" w:hAnsi="TH SarabunPSK" w:cs="TH SarabunPSK"/>
          <w:cs/>
        </w:rPr>
      </w:pPr>
      <w:r w:rsidRPr="00963BEB">
        <w:rPr>
          <w:rFonts w:ascii="TH SarabunPSK" w:hAnsi="TH SarabunPSK" w:cs="TH SarabunPSK"/>
          <w:cs/>
          <w:lang w:val="en-US"/>
        </w:rPr>
        <w:tab/>
      </w:r>
      <w:r>
        <w:rPr>
          <w:rFonts w:ascii="TH SarabunPSK" w:hAnsi="TH SarabunPSK" w:cs="TH SarabunPSK" w:hint="cs"/>
          <w:cs/>
          <w:lang w:val="en-US"/>
        </w:rPr>
        <w:tab/>
      </w:r>
      <w:r w:rsidRPr="00963BEB">
        <w:rPr>
          <w:rFonts w:ascii="TH SarabunPSK" w:hAnsi="TH SarabunPSK" w:cs="TH SarabunPSK"/>
          <w:cs/>
          <w:lang w:val="en-US"/>
        </w:rPr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งบประมาณรายจ่ายประจำปี พ.ศ. ๒๕๕๘ และเงินสะสมประจำปี ๒๕๕๘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>รวมจำนวน</w:t>
      </w:r>
      <w:r w:rsidRPr="00963BE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  <w:lang w:val="en-US"/>
        </w:rPr>
        <w:t>๒๖๘</w:t>
      </w:r>
      <w:r w:rsidRPr="00936366">
        <w:rPr>
          <w:rFonts w:ascii="TH SarabunPSK" w:hAnsi="TH SarabunPSK" w:cs="TH SarabunPSK" w:hint="cs"/>
          <w:b/>
          <w:bCs/>
          <w:u w:val="dotted"/>
          <w:cs/>
          <w:lang w:val="en-US"/>
        </w:rPr>
        <w:t>,๐๐๐.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-  </w:t>
      </w:r>
      <w:r w:rsidRPr="00963BEB">
        <w:rPr>
          <w:rFonts w:ascii="TH SarabunPSK" w:hAnsi="TH SarabunPSK" w:cs="TH SarabunPSK"/>
          <w:color w:val="000000"/>
          <w:cs/>
        </w:rPr>
        <w:t xml:space="preserve">บาท </w:t>
      </w:r>
    </w:p>
    <w:p w:rsidR="00982A2D" w:rsidRPr="001016AE" w:rsidRDefault="00982A2D" w:rsidP="00982A2D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9141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งบประมาณรายจ่ายประจำปี พ.ศ. ๒๕๕๘ และเงินสะสมประจำปี ๒๕๕๘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982A2D" w:rsidRPr="0039288B" w:rsidRDefault="00982A2D" w:rsidP="00982A2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982A2D" w:rsidRPr="0039288B" w:rsidRDefault="00982A2D" w:rsidP="00982A2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82A2D" w:rsidRPr="0039288B" w:rsidRDefault="00982A2D" w:rsidP="00982A2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982A2D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982A2D" w:rsidRPr="00963BEB" w:rsidRDefault="00982A2D" w:rsidP="00982A2D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82A2D" w:rsidRPr="00963BEB" w:rsidRDefault="00982A2D" w:rsidP="00982A2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982A2D" w:rsidRPr="00963BEB" w:rsidRDefault="00982A2D" w:rsidP="00982A2D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82A2D" w:rsidRPr="00963BEB" w:rsidRDefault="00982A2D" w:rsidP="00982A2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982A2D" w:rsidRDefault="00982A2D" w:rsidP="00982A2D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82A2D" w:rsidRPr="00963BEB" w:rsidRDefault="00982A2D" w:rsidP="00982A2D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82A2D" w:rsidRPr="00963BEB" w:rsidRDefault="00982A2D" w:rsidP="00982A2D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168910</wp:posOffset>
            </wp:positionV>
            <wp:extent cx="723900" cy="714375"/>
            <wp:effectExtent l="19050" t="0" r="0" b="0"/>
            <wp:wrapNone/>
            <wp:docPr id="3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982A2D" w:rsidRPr="00963BEB" w:rsidRDefault="00982A2D" w:rsidP="00982A2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82A2D" w:rsidRPr="00963BEB" w:rsidRDefault="00982A2D" w:rsidP="00982A2D">
      <w:pPr>
        <w:tabs>
          <w:tab w:val="left" w:pos="4245"/>
        </w:tabs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982A2D" w:rsidRPr="00963BEB" w:rsidRDefault="00982A2D" w:rsidP="00982A2D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๑๙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มิถุนายน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982A2D" w:rsidRDefault="00982A2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sectPr w:rsidR="00982A2D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94" w:rsidRDefault="006B6D94">
      <w:r>
        <w:separator/>
      </w:r>
    </w:p>
  </w:endnote>
  <w:endnote w:type="continuationSeparator" w:id="1">
    <w:p w:rsidR="006B6D94" w:rsidRDefault="006B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94" w:rsidRDefault="006B6D94">
      <w:r>
        <w:separator/>
      </w:r>
    </w:p>
  </w:footnote>
  <w:footnote w:type="continuationSeparator" w:id="1">
    <w:p w:rsidR="006B6D94" w:rsidRDefault="006B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695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3F5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AB3"/>
    <w:rsid w:val="00111E2C"/>
    <w:rsid w:val="00112EA8"/>
    <w:rsid w:val="00113476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51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67F33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37C9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338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6CB0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EC6"/>
    <w:rsid w:val="00727FFC"/>
    <w:rsid w:val="00732384"/>
    <w:rsid w:val="00733291"/>
    <w:rsid w:val="0073342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A2D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4E21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07E08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4F2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60D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27F1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66A6"/>
    <w:rsid w:val="00D87860"/>
    <w:rsid w:val="00D906BA"/>
    <w:rsid w:val="00D91256"/>
    <w:rsid w:val="00D91388"/>
    <w:rsid w:val="00D922ED"/>
    <w:rsid w:val="00D92835"/>
    <w:rsid w:val="00D92BB5"/>
    <w:rsid w:val="00D9378C"/>
    <w:rsid w:val="00D938B3"/>
    <w:rsid w:val="00D93A79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CE7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D008-CAAC-4007-8D83-D3E3D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5682</Words>
  <Characters>20808</Characters>
  <Application>Microsoft Office Word</Application>
  <DocSecurity>0</DocSecurity>
  <Lines>173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26438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5</cp:revision>
  <cp:lastPrinted>2015-05-06T07:28:00Z</cp:lastPrinted>
  <dcterms:created xsi:type="dcterms:W3CDTF">2015-05-06T08:59:00Z</dcterms:created>
  <dcterms:modified xsi:type="dcterms:W3CDTF">2015-06-18T02:37:00Z</dcterms:modified>
</cp:coreProperties>
</file>